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F8645" w14:textId="036C43B3" w:rsidR="00AD4CD6" w:rsidRPr="00A86033" w:rsidRDefault="0021222C" w:rsidP="00AD4CD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Technical</w:t>
      </w:r>
      <w:r w:rsidR="00AD4CD6">
        <w:rPr>
          <w:b/>
          <w:bCs/>
          <w:sz w:val="28"/>
          <w:szCs w:val="28"/>
        </w:rPr>
        <w:t xml:space="preserve"> </w:t>
      </w:r>
      <w:r w:rsidR="002C4D68">
        <w:rPr>
          <w:b/>
          <w:bCs/>
          <w:sz w:val="28"/>
          <w:szCs w:val="28"/>
        </w:rPr>
        <w:t xml:space="preserve">Product </w:t>
      </w:r>
      <w:r w:rsidR="00AD4CD6">
        <w:rPr>
          <w:b/>
          <w:bCs/>
          <w:sz w:val="28"/>
          <w:szCs w:val="28"/>
        </w:rPr>
        <w:t>Manager</w:t>
      </w:r>
    </w:p>
    <w:p w14:paraId="4BFEC8CD" w14:textId="77777777" w:rsidR="00AD4CD6" w:rsidRPr="00A86033" w:rsidRDefault="00AD4CD6" w:rsidP="00AD4CD6">
      <w:pPr>
        <w:jc w:val="center"/>
        <w:rPr>
          <w:sz w:val="28"/>
          <w:szCs w:val="28"/>
        </w:rPr>
      </w:pPr>
      <w:r w:rsidRPr="00A86033">
        <w:rPr>
          <w:sz w:val="28"/>
          <w:szCs w:val="28"/>
        </w:rPr>
        <w:t>Titan Advanced Energy Solutions</w:t>
      </w:r>
    </w:p>
    <w:p w14:paraId="7CF3B890" w14:textId="77777777" w:rsidR="00747478" w:rsidRDefault="00747478" w:rsidP="00747478"/>
    <w:p w14:paraId="7853FBD3" w14:textId="3EA5C934" w:rsidR="008548A7" w:rsidRDefault="008548A7" w:rsidP="0021222C">
      <w:r>
        <w:t>Titan AES is seeking a</w:t>
      </w:r>
      <w:r w:rsidR="00BC2BDD">
        <w:t>n experienced</w:t>
      </w:r>
      <w:r>
        <w:t xml:space="preserve"> </w:t>
      </w:r>
      <w:r w:rsidR="002C4D68">
        <w:t>Technical Product Manager TPM</w:t>
      </w:r>
      <w:r w:rsidR="002C4D68" w:rsidRPr="00E44612">
        <w:t xml:space="preserve"> </w:t>
      </w:r>
      <w:r>
        <w:t>for</w:t>
      </w:r>
      <w:r w:rsidR="002C4D68" w:rsidRPr="00E44612">
        <w:t xml:space="preserve"> a multidisciplinary role, in an exciting </w:t>
      </w:r>
      <w:r w:rsidR="002C4D68">
        <w:t xml:space="preserve">field </w:t>
      </w:r>
      <w:r w:rsidR="002C4D68" w:rsidRPr="00E44612">
        <w:t xml:space="preserve">that seeks to </w:t>
      </w:r>
      <w:r w:rsidR="002C4D68">
        <w:t xml:space="preserve">enable higher adoption of renewable energy and zero emission </w:t>
      </w:r>
      <w:r w:rsidR="002C4D68" w:rsidRPr="00E44612">
        <w:t>mobility globa</w:t>
      </w:r>
      <w:r w:rsidR="002C4D68">
        <w:t>lly</w:t>
      </w:r>
      <w:r w:rsidR="002C4D68" w:rsidRPr="00E44612">
        <w:t>.</w:t>
      </w:r>
    </w:p>
    <w:p w14:paraId="582786F7" w14:textId="77777777" w:rsidR="008548A7" w:rsidRDefault="008548A7" w:rsidP="0021222C"/>
    <w:p w14:paraId="142CB780" w14:textId="48F0C7A3" w:rsidR="0021222C" w:rsidRDefault="008548A7" w:rsidP="0021222C">
      <w:r>
        <w:t xml:space="preserve">The </w:t>
      </w:r>
      <w:r w:rsidR="0021222C">
        <w:t xml:space="preserve">Technical Program Manager </w:t>
      </w:r>
      <w:r>
        <w:t xml:space="preserve">will </w:t>
      </w:r>
      <w:r w:rsidR="0021222C">
        <w:t>join an innovative and dynamic team that develops and tests industry-leading, ultrasound-based Battery Management Systems (BMS) for applications in electrical vehicles, consumer electronics, stationary storage</w:t>
      </w:r>
      <w:r>
        <w:t>.</w:t>
      </w:r>
    </w:p>
    <w:p w14:paraId="77731C95" w14:textId="161C6D01" w:rsidR="008548A7" w:rsidRDefault="008548A7" w:rsidP="0021222C"/>
    <w:p w14:paraId="5B8E6FFE" w14:textId="57E185CD" w:rsidR="008548A7" w:rsidRPr="00992C3A" w:rsidRDefault="008548A7" w:rsidP="0021222C">
      <w:r w:rsidRPr="00E44612">
        <w:t xml:space="preserve">The </w:t>
      </w:r>
      <w:r>
        <w:t xml:space="preserve">Technical Product Manager </w:t>
      </w:r>
      <w:r w:rsidRPr="00E44612">
        <w:t xml:space="preserve">will be responsible for developing, differentiating and delivering new </w:t>
      </w:r>
      <w:r>
        <w:t xml:space="preserve">BMS </w:t>
      </w:r>
      <w:r w:rsidRPr="00E44612">
        <w:t xml:space="preserve">product offerings </w:t>
      </w:r>
      <w:r>
        <w:t xml:space="preserve">for integration into battery electric vehicles </w:t>
      </w:r>
      <w:r w:rsidRPr="00E44612">
        <w:t>by</w:t>
      </w:r>
      <w:r>
        <w:t xml:space="preserve"> </w:t>
      </w:r>
      <w:r w:rsidRPr="00E44612">
        <w:t>adapting commercially available technologies</w:t>
      </w:r>
      <w:r>
        <w:t xml:space="preserve"> and leading the development </w:t>
      </w:r>
      <w:r w:rsidR="008414DB">
        <w:t xml:space="preserve">of </w:t>
      </w:r>
      <w:r w:rsidRPr="00E44612">
        <w:t>fit-for-purpose systems.</w:t>
      </w:r>
      <w:r>
        <w:t xml:space="preserve"> The </w:t>
      </w:r>
      <w:r w:rsidR="008414DB">
        <w:t xml:space="preserve">Technical Product Manager </w:t>
      </w:r>
      <w:r>
        <w:rPr>
          <w:rFonts w:cs="Times New Roman"/>
        </w:rPr>
        <w:t>will also play a role in positioning technical solutions for rapid and effective commercialization and deployment.</w:t>
      </w:r>
      <w:r w:rsidR="00787583" w:rsidRPr="00787583">
        <w:t xml:space="preserve"> </w:t>
      </w:r>
      <w:r w:rsidR="00787583" w:rsidRPr="00E44612">
        <w:t xml:space="preserve">These new products will directly support developing business opportunities, making </w:t>
      </w:r>
      <w:r w:rsidR="00787583">
        <w:t xml:space="preserve">Titan AES </w:t>
      </w:r>
      <w:r w:rsidR="00787583" w:rsidRPr="00E44612">
        <w:t xml:space="preserve">the partner of choice in helping </w:t>
      </w:r>
      <w:r w:rsidR="00787583">
        <w:t xml:space="preserve">vehicle OEMs offer higher value zero emission vehicles, and helping energy utility companies </w:t>
      </w:r>
      <w:r w:rsidR="00787583" w:rsidRPr="00E44612">
        <w:t>meet their emissions targ</w:t>
      </w:r>
      <w:r w:rsidR="00787583">
        <w:t>ets.</w:t>
      </w:r>
    </w:p>
    <w:p w14:paraId="71A8133D" w14:textId="67A97FDC" w:rsidR="00BC2BDD" w:rsidRDefault="0021222C" w:rsidP="0021222C">
      <w:pPr>
        <w:pStyle w:val="graf"/>
        <w:spacing w:after="120" w:afterAutospacing="0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1"/>
        </w:rPr>
        <w:t>We are looking for a</w:t>
      </w:r>
      <w:r w:rsidR="00787583">
        <w:rPr>
          <w:rFonts w:ascii="Calibri" w:hAnsi="Calibri" w:cs="Calibri"/>
          <w:spacing w:val="-1"/>
        </w:rPr>
        <w:t xml:space="preserve"> passionate colleague </w:t>
      </w:r>
      <w:r>
        <w:rPr>
          <w:rFonts w:ascii="Calibri" w:hAnsi="Calibri" w:cs="Calibri"/>
          <w:spacing w:val="-1"/>
        </w:rPr>
        <w:t xml:space="preserve">to lead </w:t>
      </w:r>
      <w:r w:rsidR="00BC2BDD">
        <w:rPr>
          <w:rFonts w:ascii="Calibri" w:hAnsi="Calibri" w:cs="Calibri"/>
          <w:spacing w:val="-1"/>
        </w:rPr>
        <w:t xml:space="preserve">product development </w:t>
      </w:r>
      <w:r>
        <w:rPr>
          <w:rFonts w:ascii="Calibri" w:hAnsi="Calibri" w:cs="Calibri"/>
          <w:spacing w:val="-1"/>
        </w:rPr>
        <w:t>with customers and internal teams</w:t>
      </w:r>
      <w:r w:rsidR="00787583"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1"/>
        </w:rPr>
        <w:t>composed of hardware</w:t>
      </w:r>
      <w:r w:rsidR="00787583">
        <w:rPr>
          <w:rFonts w:ascii="Calibri" w:hAnsi="Calibri" w:cs="Calibri"/>
          <w:spacing w:val="-1"/>
        </w:rPr>
        <w:t xml:space="preserve"> and </w:t>
      </w:r>
      <w:r>
        <w:rPr>
          <w:rFonts w:ascii="Calibri" w:hAnsi="Calibri" w:cs="Calibri"/>
          <w:spacing w:val="-1"/>
        </w:rPr>
        <w:t>software engineers, physicists and data scientists.</w:t>
      </w:r>
      <w:r w:rsidR="00BC2BDD">
        <w:rPr>
          <w:rFonts w:ascii="Calibri" w:hAnsi="Calibri" w:cs="Calibri"/>
          <w:spacing w:val="-1"/>
        </w:rPr>
        <w:t xml:space="preserve"> The Technical Product Manager </w:t>
      </w:r>
      <w:r>
        <w:rPr>
          <w:rFonts w:ascii="Calibri" w:hAnsi="Calibri" w:cs="Calibri"/>
          <w:spacing w:val="-1"/>
        </w:rPr>
        <w:t xml:space="preserve">will </w:t>
      </w:r>
      <w:r w:rsidR="00BC2BDD">
        <w:rPr>
          <w:rFonts w:ascii="Calibri" w:hAnsi="Calibri" w:cs="Calibri"/>
          <w:spacing w:val="-1"/>
        </w:rPr>
        <w:t xml:space="preserve">be reporting </w:t>
      </w:r>
      <w:r>
        <w:rPr>
          <w:rFonts w:ascii="Calibri" w:hAnsi="Calibri" w:cs="Calibri"/>
          <w:spacing w:val="-1"/>
        </w:rPr>
        <w:t xml:space="preserve">to the </w:t>
      </w:r>
      <w:r w:rsidR="00BC2BDD">
        <w:rPr>
          <w:rFonts w:ascii="Calibri" w:hAnsi="Calibri" w:cs="Calibri"/>
          <w:spacing w:val="-1"/>
        </w:rPr>
        <w:t>Head of Product Development</w:t>
      </w:r>
      <w:r>
        <w:rPr>
          <w:rFonts w:ascii="Calibri" w:hAnsi="Calibri" w:cs="Calibri"/>
          <w:spacing w:val="-1"/>
        </w:rPr>
        <w:t>.</w:t>
      </w:r>
    </w:p>
    <w:p w14:paraId="32E4E8FC" w14:textId="77777777" w:rsidR="00CB1ED2" w:rsidRDefault="00CB1ED2" w:rsidP="0021222C">
      <w:pPr>
        <w:spacing w:after="120"/>
        <w:rPr>
          <w:rFonts w:ascii="Calibri" w:hAnsi="Calibri" w:cs="Calibri"/>
          <w:b/>
          <w:bCs/>
        </w:rPr>
      </w:pPr>
    </w:p>
    <w:p w14:paraId="164C5E82" w14:textId="467F20E5" w:rsidR="0021222C" w:rsidRPr="00843EF2" w:rsidRDefault="00CB1ED2" w:rsidP="0021222C">
      <w:pPr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</w:t>
      </w:r>
      <w:r w:rsidR="0021222C" w:rsidRPr="00992C3A">
        <w:rPr>
          <w:rFonts w:ascii="Calibri" w:hAnsi="Calibri" w:cs="Calibri"/>
          <w:b/>
          <w:bCs/>
        </w:rPr>
        <w:t xml:space="preserve">uties and </w:t>
      </w:r>
      <w:r>
        <w:rPr>
          <w:rFonts w:ascii="Calibri" w:hAnsi="Calibri" w:cs="Calibri"/>
          <w:b/>
          <w:bCs/>
        </w:rPr>
        <w:t>R</w:t>
      </w:r>
      <w:r w:rsidR="0021222C" w:rsidRPr="00992C3A">
        <w:rPr>
          <w:rFonts w:ascii="Calibri" w:hAnsi="Calibri" w:cs="Calibri"/>
          <w:b/>
          <w:bCs/>
        </w:rPr>
        <w:t>esponsibilities</w:t>
      </w:r>
    </w:p>
    <w:p w14:paraId="2BEDE1C3" w14:textId="6B89E8E4" w:rsidR="003C1C05" w:rsidRDefault="003C1C05" w:rsidP="003C1C05">
      <w:pPr>
        <w:pStyle w:val="ListParagraph"/>
        <w:numPr>
          <w:ilvl w:val="0"/>
          <w:numId w:val="4"/>
        </w:numPr>
        <w:jc w:val="both"/>
      </w:pPr>
      <w:r>
        <w:t>Using Systems Thinking/Systems Engineering principles,</w:t>
      </w:r>
      <w:r w:rsidRPr="00CC3B28">
        <w:t xml:space="preserve"> identify product opportunities, v</w:t>
      </w:r>
      <w:r>
        <w:t>alidate concepts, and deliver products within relevant business cost and timelines, with a focus on:</w:t>
      </w:r>
    </w:p>
    <w:p w14:paraId="7890EF48" w14:textId="14BBBC0F" w:rsidR="003C1C05" w:rsidRPr="00DB4E90" w:rsidRDefault="003C1C05" w:rsidP="003C1C05">
      <w:pPr>
        <w:pStyle w:val="ListParagraph"/>
        <w:numPr>
          <w:ilvl w:val="1"/>
          <w:numId w:val="4"/>
        </w:numPr>
        <w:jc w:val="both"/>
      </w:pPr>
      <w:r>
        <w:rPr>
          <w:rFonts w:cs="Times New Roman"/>
        </w:rPr>
        <w:t xml:space="preserve">Defining </w:t>
      </w:r>
      <w:r w:rsidR="00DB4E90">
        <w:rPr>
          <w:rFonts w:cs="Times New Roman"/>
        </w:rPr>
        <w:t xml:space="preserve">customer, </w:t>
      </w:r>
      <w:r>
        <w:rPr>
          <w:rFonts w:cs="Times New Roman"/>
        </w:rPr>
        <w:t xml:space="preserve">technical and business </w:t>
      </w:r>
      <w:r w:rsidRPr="0004606C">
        <w:rPr>
          <w:rFonts w:cs="Times New Roman"/>
        </w:rPr>
        <w:t>use cases</w:t>
      </w:r>
      <w:r>
        <w:rPr>
          <w:rFonts w:cs="Times New Roman"/>
        </w:rPr>
        <w:t>,</w:t>
      </w:r>
    </w:p>
    <w:p w14:paraId="4CC25248" w14:textId="1B0EA424" w:rsidR="00DB4E90" w:rsidRPr="003C1C05" w:rsidRDefault="00DB4E90" w:rsidP="003C1C05">
      <w:pPr>
        <w:pStyle w:val="ListParagraph"/>
        <w:numPr>
          <w:ilvl w:val="1"/>
          <w:numId w:val="4"/>
        </w:numPr>
        <w:jc w:val="both"/>
      </w:pPr>
      <w:r>
        <w:rPr>
          <w:rFonts w:cs="Times New Roman"/>
        </w:rPr>
        <w:t>Product requirements</w:t>
      </w:r>
    </w:p>
    <w:p w14:paraId="109451F4" w14:textId="77777777" w:rsidR="00DB4E90" w:rsidRDefault="003C1C05" w:rsidP="00DB4E90">
      <w:pPr>
        <w:pStyle w:val="ListParagraph"/>
        <w:numPr>
          <w:ilvl w:val="1"/>
          <w:numId w:val="4"/>
        </w:numPr>
        <w:jc w:val="both"/>
      </w:pPr>
      <w:r>
        <w:t>Assess value, c</w:t>
      </w:r>
      <w:r w:rsidRPr="003C1C05">
        <w:rPr>
          <w:rFonts w:cs="Times New Roman"/>
        </w:rPr>
        <w:t>ompetitive landscape</w:t>
      </w:r>
      <w:r>
        <w:rPr>
          <w:rFonts w:cs="Times New Roman"/>
        </w:rPr>
        <w:t xml:space="preserve"> and </w:t>
      </w:r>
      <w:r>
        <w:t>supply chain</w:t>
      </w:r>
    </w:p>
    <w:p w14:paraId="2518B910" w14:textId="18E1C225" w:rsidR="00DB4E90" w:rsidRDefault="00DB4E90" w:rsidP="00DB4E90">
      <w:pPr>
        <w:pStyle w:val="ListParagraph"/>
        <w:numPr>
          <w:ilvl w:val="0"/>
          <w:numId w:val="4"/>
        </w:numPr>
        <w:jc w:val="both"/>
      </w:pPr>
      <w:r>
        <w:t>Manage stakeholder relationships with industry, government initiatives and national labs.</w:t>
      </w:r>
    </w:p>
    <w:p w14:paraId="78622125" w14:textId="0D6878C9" w:rsidR="00DB4E90" w:rsidRPr="00DB4E90" w:rsidRDefault="00DB4E90" w:rsidP="00DB4E90">
      <w:pPr>
        <w:pStyle w:val="ListParagraph"/>
        <w:numPr>
          <w:ilvl w:val="0"/>
          <w:numId w:val="4"/>
        </w:numPr>
        <w:jc w:val="both"/>
      </w:pPr>
      <w:r>
        <w:t>Regularly solicit the voice of the customer, and incorporate insigh</w:t>
      </w:r>
      <w:r w:rsidR="00CB1ED2">
        <w:t>ts</w:t>
      </w:r>
      <w:r>
        <w:t xml:space="preserve"> into products</w:t>
      </w:r>
    </w:p>
    <w:p w14:paraId="063E416A" w14:textId="295AB765" w:rsidR="00DB4E90" w:rsidRDefault="003C1C05" w:rsidP="00DB4E90">
      <w:pPr>
        <w:pStyle w:val="ListParagraph"/>
        <w:numPr>
          <w:ilvl w:val="0"/>
          <w:numId w:val="4"/>
        </w:numPr>
        <w:jc w:val="both"/>
      </w:pPr>
      <w:r w:rsidRPr="00DB4E90">
        <w:t>C</w:t>
      </w:r>
      <w:r w:rsidR="0021222C" w:rsidRPr="00DB4E90">
        <w:t xml:space="preserve">reate actionable </w:t>
      </w:r>
      <w:r w:rsidRPr="00DB4E90">
        <w:t xml:space="preserve">tasks and priorities </w:t>
      </w:r>
      <w:r w:rsidR="0021222C" w:rsidRPr="00DB4E90">
        <w:t>for the development teams</w:t>
      </w:r>
      <w:r w:rsidRPr="00DB4E90">
        <w:t xml:space="preserve"> to ensure work focuses on maximum value that aligns with product strategy.</w:t>
      </w:r>
    </w:p>
    <w:p w14:paraId="183A6746" w14:textId="7AB1B1E9" w:rsidR="00DB4E90" w:rsidRPr="00DB4E90" w:rsidRDefault="00C01BE7" w:rsidP="00DB4E90">
      <w:pPr>
        <w:pStyle w:val="ListParagraph"/>
        <w:numPr>
          <w:ilvl w:val="0"/>
          <w:numId w:val="4"/>
        </w:numPr>
        <w:jc w:val="both"/>
      </w:pPr>
      <w:r>
        <w:t>Contribute to the d</w:t>
      </w:r>
      <w:r w:rsidR="00DB4E90">
        <w:t>evelop</w:t>
      </w:r>
      <w:r>
        <w:t>ment</w:t>
      </w:r>
      <w:r w:rsidR="00DB4E90">
        <w:t xml:space="preserve"> and </w:t>
      </w:r>
      <w:r>
        <w:t xml:space="preserve">execution of </w:t>
      </w:r>
      <w:r w:rsidR="00DB4E90">
        <w:t>product strategy and commercial agreements</w:t>
      </w:r>
    </w:p>
    <w:p w14:paraId="5DEA9791" w14:textId="12CAE983" w:rsidR="00DB4E90" w:rsidRPr="00DB4E90" w:rsidRDefault="00DB4E90" w:rsidP="00DB4E90">
      <w:pPr>
        <w:pStyle w:val="ListParagraph"/>
        <w:numPr>
          <w:ilvl w:val="0"/>
          <w:numId w:val="4"/>
        </w:numPr>
        <w:jc w:val="both"/>
      </w:pPr>
      <w:r>
        <w:t>Use</w:t>
      </w:r>
      <w:r w:rsidRPr="00CC3B28">
        <w:t xml:space="preserve"> analy</w:t>
      </w:r>
      <w:r>
        <w:t xml:space="preserve">tics (pre- and post-product </w:t>
      </w:r>
      <w:r w:rsidRPr="00CC3B28">
        <w:t xml:space="preserve">release) to make data-driven product </w:t>
      </w:r>
      <w:r>
        <w:t xml:space="preserve">and system design </w:t>
      </w:r>
      <w:r w:rsidRPr="00CC3B28">
        <w:t>decisions</w:t>
      </w:r>
    </w:p>
    <w:p w14:paraId="6ADAC748" w14:textId="7384EFAC" w:rsidR="0021222C" w:rsidRPr="00DB4E90" w:rsidRDefault="0021222C" w:rsidP="00DB4E90">
      <w:pPr>
        <w:pStyle w:val="ListParagraph"/>
        <w:numPr>
          <w:ilvl w:val="0"/>
          <w:numId w:val="4"/>
        </w:numPr>
        <w:jc w:val="both"/>
      </w:pPr>
      <w:r w:rsidRPr="00DB4E90">
        <w:t xml:space="preserve">Provide an active role in mitigating </w:t>
      </w:r>
      <w:r w:rsidR="00DB4E90" w:rsidRPr="00DB4E90">
        <w:t>risks and blockers</w:t>
      </w:r>
      <w:r w:rsidRPr="00DB4E90">
        <w:t xml:space="preserve"> impacting </w:t>
      </w:r>
      <w:r w:rsidR="00DB4E90" w:rsidRPr="00DB4E90">
        <w:t xml:space="preserve">the </w:t>
      </w:r>
      <w:r w:rsidRPr="00DB4E90">
        <w:t>team</w:t>
      </w:r>
      <w:r w:rsidR="00DB4E90" w:rsidRPr="00DB4E90">
        <w:t>’s success</w:t>
      </w:r>
    </w:p>
    <w:p w14:paraId="3227643A" w14:textId="77777777" w:rsidR="00CB1ED2" w:rsidRDefault="00CB1ED2" w:rsidP="0021222C">
      <w:pPr>
        <w:spacing w:after="120"/>
        <w:rPr>
          <w:rFonts w:ascii="Calibri" w:hAnsi="Calibri" w:cs="Calibri"/>
          <w:b/>
          <w:bCs/>
        </w:rPr>
      </w:pPr>
    </w:p>
    <w:p w14:paraId="1AD68095" w14:textId="505EC1C4" w:rsidR="00CB1ED2" w:rsidRPr="00CB1ED2" w:rsidRDefault="00CB1ED2" w:rsidP="00CB1ED2">
      <w:pPr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Skills &amp; E</w:t>
      </w:r>
      <w:r w:rsidR="0021222C" w:rsidRPr="00992C3A">
        <w:rPr>
          <w:rFonts w:ascii="Calibri" w:hAnsi="Calibri" w:cs="Calibri"/>
          <w:b/>
          <w:bCs/>
        </w:rPr>
        <w:t>xperience</w:t>
      </w:r>
      <w:r w:rsidR="0021222C">
        <w:rPr>
          <w:rFonts w:ascii="Calibri" w:hAnsi="Calibri" w:cs="Calibri"/>
          <w:b/>
          <w:bCs/>
        </w:rPr>
        <w:t xml:space="preserve"> in most or all the following:</w:t>
      </w:r>
      <w:r w:rsidRPr="00CB1ED2">
        <w:rPr>
          <w:rFonts w:ascii="Calibri" w:hAnsi="Calibri" w:cs="Calibri"/>
        </w:rPr>
        <w:t xml:space="preserve"> </w:t>
      </w:r>
    </w:p>
    <w:p w14:paraId="5507330E" w14:textId="35BB8D44" w:rsidR="0022339A" w:rsidRDefault="0022339A" w:rsidP="00CB1ED2">
      <w:pPr>
        <w:pStyle w:val="ListParagraph"/>
        <w:numPr>
          <w:ilvl w:val="0"/>
          <w:numId w:val="6"/>
        </w:numPr>
        <w:jc w:val="both"/>
      </w:pPr>
      <w:r w:rsidRPr="0022339A">
        <w:rPr>
          <w:rFonts w:ascii="Calibri" w:hAnsi="Calibri" w:cs="Calibri"/>
        </w:rPr>
        <w:t xml:space="preserve">Technical experience, engineer (5+ years) and </w:t>
      </w:r>
      <w:r>
        <w:rPr>
          <w:rFonts w:ascii="Calibri" w:hAnsi="Calibri" w:cs="Calibri"/>
        </w:rPr>
        <w:t>product management</w:t>
      </w:r>
      <w:r w:rsidRPr="0022339A">
        <w:rPr>
          <w:rFonts w:ascii="Calibri" w:hAnsi="Calibri" w:cs="Calibri"/>
        </w:rPr>
        <w:t xml:space="preserve"> (5+ years)</w:t>
      </w:r>
    </w:p>
    <w:p w14:paraId="301BED7B" w14:textId="4A778501" w:rsidR="0022339A" w:rsidRDefault="0022339A" w:rsidP="00CB1ED2">
      <w:pPr>
        <w:pStyle w:val="ListParagraph"/>
        <w:numPr>
          <w:ilvl w:val="0"/>
          <w:numId w:val="6"/>
        </w:numPr>
        <w:jc w:val="both"/>
      </w:pPr>
      <w:r>
        <w:rPr>
          <w:rFonts w:ascii="Calibri" w:hAnsi="Calibri" w:cs="Calibri"/>
        </w:rPr>
        <w:t xml:space="preserve">BS or </w:t>
      </w:r>
      <w:r w:rsidRPr="00992C3A">
        <w:rPr>
          <w:rFonts w:ascii="Calibri" w:hAnsi="Calibri" w:cs="Calibri"/>
        </w:rPr>
        <w:t>M</w:t>
      </w:r>
      <w:r>
        <w:rPr>
          <w:rFonts w:ascii="Calibri" w:hAnsi="Calibri" w:cs="Calibri"/>
        </w:rPr>
        <w:t>S</w:t>
      </w:r>
      <w:r w:rsidRPr="00992C3A">
        <w:rPr>
          <w:rFonts w:ascii="Calibri" w:hAnsi="Calibri" w:cs="Calibri"/>
        </w:rPr>
        <w:t xml:space="preserve"> in Computer Science, </w:t>
      </w:r>
      <w:r w:rsidR="00CD6C1F">
        <w:rPr>
          <w:rFonts w:ascii="Calibri" w:hAnsi="Calibri" w:cs="Calibri"/>
        </w:rPr>
        <w:t xml:space="preserve">Electrical </w:t>
      </w:r>
      <w:r w:rsidRPr="00992C3A">
        <w:rPr>
          <w:rFonts w:ascii="Calibri" w:hAnsi="Calibri" w:cs="Calibri"/>
        </w:rPr>
        <w:t xml:space="preserve">Engineering or similar </w:t>
      </w:r>
      <w:r>
        <w:rPr>
          <w:rFonts w:ascii="Calibri" w:hAnsi="Calibri" w:cs="Calibri"/>
        </w:rPr>
        <w:t>technical</w:t>
      </w:r>
      <w:r w:rsidRPr="00992C3A">
        <w:rPr>
          <w:rFonts w:ascii="Calibri" w:hAnsi="Calibri" w:cs="Calibri"/>
        </w:rPr>
        <w:t xml:space="preserve"> field</w:t>
      </w:r>
    </w:p>
    <w:p w14:paraId="107C1AC6" w14:textId="32C0F8F7" w:rsidR="00CB1ED2" w:rsidRDefault="00CB1ED2" w:rsidP="00CB1ED2">
      <w:pPr>
        <w:pStyle w:val="ListParagraph"/>
        <w:numPr>
          <w:ilvl w:val="0"/>
          <w:numId w:val="6"/>
        </w:numPr>
        <w:jc w:val="both"/>
      </w:pPr>
      <w:r>
        <w:t>Systems Engineering and Systems Thinking</w:t>
      </w:r>
    </w:p>
    <w:p w14:paraId="17DC4457" w14:textId="420B3223" w:rsidR="0022339A" w:rsidRDefault="0022339A" w:rsidP="00CB1ED2">
      <w:pPr>
        <w:pStyle w:val="ListParagraph"/>
        <w:numPr>
          <w:ilvl w:val="0"/>
          <w:numId w:val="6"/>
        </w:numPr>
        <w:jc w:val="both"/>
      </w:pPr>
      <w:r>
        <w:t>Agile Methodologies and/or Lean Practices (preferred)</w:t>
      </w:r>
    </w:p>
    <w:p w14:paraId="428F518A" w14:textId="1405296A" w:rsidR="001B6CDF" w:rsidRDefault="001B6CDF" w:rsidP="00CB1ED2">
      <w:pPr>
        <w:pStyle w:val="ListParagraph"/>
        <w:numPr>
          <w:ilvl w:val="0"/>
          <w:numId w:val="6"/>
        </w:numPr>
        <w:jc w:val="both"/>
      </w:pPr>
      <w:r>
        <w:t>Knowledge of Korean or Japanese languages is a plus</w:t>
      </w:r>
      <w:bookmarkStart w:id="0" w:name="_GoBack"/>
      <w:bookmarkEnd w:id="0"/>
    </w:p>
    <w:p w14:paraId="30BF28E2" w14:textId="266FCC16" w:rsidR="0022339A" w:rsidRPr="0022339A" w:rsidRDefault="0022339A" w:rsidP="0022339A">
      <w:pPr>
        <w:pStyle w:val="ListParagraph"/>
        <w:numPr>
          <w:ilvl w:val="0"/>
          <w:numId w:val="6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992C3A">
        <w:rPr>
          <w:rFonts w:ascii="Calibri" w:hAnsi="Calibri" w:cs="Calibri"/>
        </w:rPr>
        <w:t>nalytical and problem-solving skill</w:t>
      </w:r>
      <w:r>
        <w:rPr>
          <w:rFonts w:ascii="Calibri" w:hAnsi="Calibri" w:cs="Calibri"/>
        </w:rPr>
        <w:t>s</w:t>
      </w:r>
    </w:p>
    <w:p w14:paraId="041BD229" w14:textId="24CE4290" w:rsidR="00CB1ED2" w:rsidRDefault="00CB1ED2" w:rsidP="00CB1ED2">
      <w:pPr>
        <w:pStyle w:val="ListParagraph"/>
        <w:numPr>
          <w:ilvl w:val="0"/>
          <w:numId w:val="6"/>
        </w:numPr>
        <w:jc w:val="both"/>
      </w:pPr>
      <w:r>
        <w:t>Technology development</w:t>
      </w:r>
      <w:r w:rsidR="00B96B41">
        <w:t xml:space="preserve"> and commercialization</w:t>
      </w:r>
    </w:p>
    <w:p w14:paraId="5FCC5FA0" w14:textId="536487E4" w:rsidR="0022339A" w:rsidRDefault="00CB1ED2" w:rsidP="0022339A">
      <w:pPr>
        <w:pStyle w:val="ListParagraph"/>
        <w:numPr>
          <w:ilvl w:val="0"/>
          <w:numId w:val="6"/>
        </w:numPr>
        <w:jc w:val="both"/>
      </w:pPr>
      <w:r w:rsidRPr="00E364F2">
        <w:t xml:space="preserve">Clear oral and written communication </w:t>
      </w:r>
      <w:r w:rsidR="0022339A">
        <w:t xml:space="preserve">and leadership </w:t>
      </w:r>
      <w:r w:rsidRPr="00E364F2">
        <w:t>skills</w:t>
      </w:r>
    </w:p>
    <w:p w14:paraId="4FA7BCDD" w14:textId="77777777" w:rsidR="00CB1ED2" w:rsidRDefault="00CB1ED2" w:rsidP="00CB1ED2">
      <w:pPr>
        <w:rPr>
          <w:b/>
        </w:rPr>
      </w:pPr>
    </w:p>
    <w:p w14:paraId="18D87F7F" w14:textId="128B219D" w:rsidR="00CB1ED2" w:rsidRPr="001C2F27" w:rsidRDefault="0022339A" w:rsidP="00CB1ED2">
      <w:pPr>
        <w:rPr>
          <w:b/>
        </w:rPr>
      </w:pPr>
      <w:r>
        <w:rPr>
          <w:b/>
        </w:rPr>
        <w:t>Personal Values</w:t>
      </w:r>
      <w:r w:rsidR="00CB1ED2" w:rsidRPr="001C2F27">
        <w:rPr>
          <w:b/>
        </w:rPr>
        <w:t>:</w:t>
      </w:r>
    </w:p>
    <w:p w14:paraId="449FFB63" w14:textId="77777777" w:rsidR="00CB1ED2" w:rsidRDefault="00CB1ED2" w:rsidP="00CB1ED2">
      <w:pPr>
        <w:pStyle w:val="ListParagraph"/>
        <w:numPr>
          <w:ilvl w:val="0"/>
          <w:numId w:val="6"/>
        </w:numPr>
        <w:jc w:val="both"/>
      </w:pPr>
      <w:r>
        <w:t>Compassionate and highly empathetic</w:t>
      </w:r>
    </w:p>
    <w:p w14:paraId="487BCD0C" w14:textId="77777777" w:rsidR="00CB1ED2" w:rsidRDefault="00CB1ED2" w:rsidP="00CB1ED2">
      <w:pPr>
        <w:pStyle w:val="ListParagraph"/>
        <w:numPr>
          <w:ilvl w:val="0"/>
          <w:numId w:val="6"/>
        </w:numPr>
        <w:jc w:val="both"/>
      </w:pPr>
      <w:r>
        <w:t>Trustworthy &amp; full of integrity</w:t>
      </w:r>
    </w:p>
    <w:p w14:paraId="11F2B46E" w14:textId="3646A0FF" w:rsidR="00CB1ED2" w:rsidRDefault="0022339A" w:rsidP="0022339A">
      <w:pPr>
        <w:pStyle w:val="ListParagraph"/>
        <w:numPr>
          <w:ilvl w:val="0"/>
          <w:numId w:val="6"/>
        </w:numPr>
        <w:jc w:val="both"/>
      </w:pPr>
      <w:r>
        <w:t>B</w:t>
      </w:r>
      <w:r w:rsidR="00CB1ED2">
        <w:t>ias</w:t>
      </w:r>
      <w:r w:rsidR="00CB1ED2" w:rsidRPr="00D36653">
        <w:t xml:space="preserve"> to action</w:t>
      </w:r>
      <w:r>
        <w:t xml:space="preserve"> and e</w:t>
      </w:r>
      <w:r w:rsidR="00CB1ED2" w:rsidRPr="00D50530">
        <w:t>ntrepreneurial spirit</w:t>
      </w:r>
    </w:p>
    <w:p w14:paraId="270090E4" w14:textId="77777777" w:rsidR="00CB1ED2" w:rsidRDefault="00CB1ED2" w:rsidP="00CB1ED2">
      <w:pPr>
        <w:pStyle w:val="ListParagraph"/>
        <w:numPr>
          <w:ilvl w:val="0"/>
          <w:numId w:val="7"/>
        </w:numPr>
        <w:jc w:val="both"/>
      </w:pPr>
      <w:r>
        <w:t>Collaborative and capable of building consensus internally, and externally</w:t>
      </w:r>
    </w:p>
    <w:p w14:paraId="6D57EF87" w14:textId="77777777" w:rsidR="00CB1ED2" w:rsidRDefault="00CB1ED2" w:rsidP="00CB1ED2">
      <w:pPr>
        <w:rPr>
          <w:color w:val="FF0000"/>
        </w:rPr>
      </w:pPr>
    </w:p>
    <w:p w14:paraId="11005B8B" w14:textId="77777777" w:rsidR="00CB1ED2" w:rsidRPr="00CB1ED2" w:rsidRDefault="00CB1ED2" w:rsidP="00CB1ED2">
      <w:pPr>
        <w:spacing w:after="120"/>
        <w:rPr>
          <w:rFonts w:ascii="Calibri" w:hAnsi="Calibri" w:cs="Calibri"/>
        </w:rPr>
      </w:pPr>
    </w:p>
    <w:sectPr w:rsidR="00CB1ED2" w:rsidRPr="00CB1ED2" w:rsidSect="0018045A">
      <w:headerReference w:type="default" r:id="rId7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D315D" w14:textId="77777777" w:rsidR="00300706" w:rsidRDefault="00300706">
      <w:r>
        <w:separator/>
      </w:r>
    </w:p>
  </w:endnote>
  <w:endnote w:type="continuationSeparator" w:id="0">
    <w:p w14:paraId="5B4F4D1B" w14:textId="77777777" w:rsidR="00300706" w:rsidRDefault="0030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7D13D" w14:textId="77777777" w:rsidR="00300706" w:rsidRDefault="00300706">
      <w:r>
        <w:separator/>
      </w:r>
    </w:p>
  </w:footnote>
  <w:footnote w:type="continuationSeparator" w:id="0">
    <w:p w14:paraId="0EA9DBAB" w14:textId="77777777" w:rsidR="00300706" w:rsidRDefault="00300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tblLayout w:type="fixed"/>
      <w:tblLook w:val="06A0" w:firstRow="1" w:lastRow="0" w:firstColumn="1" w:lastColumn="0" w:noHBand="1" w:noVBand="1"/>
    </w:tblPr>
    <w:tblGrid>
      <w:gridCol w:w="9360"/>
    </w:tblGrid>
    <w:tr w:rsidR="0018045A" w:rsidRPr="0018045A" w14:paraId="699AE85C" w14:textId="77777777" w:rsidTr="00883514">
      <w:trPr>
        <w:trHeight w:val="899"/>
      </w:trPr>
      <w:tc>
        <w:tcPr>
          <w:tcW w:w="9360" w:type="dxa"/>
        </w:tcPr>
        <w:p w14:paraId="039D1212" w14:textId="56712E64" w:rsidR="0018045A" w:rsidRPr="0018045A" w:rsidRDefault="00CF35F9" w:rsidP="0018045A">
          <w:pPr>
            <w:pStyle w:val="Header"/>
            <w:ind w:right="-115"/>
            <w:jc w:val="right"/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2BA5364" wp14:editId="711E0D80">
                <wp:simplePos x="0" y="0"/>
                <wp:positionH relativeFrom="column">
                  <wp:posOffset>-164113</wp:posOffset>
                </wp:positionH>
                <wp:positionV relativeFrom="paragraph">
                  <wp:posOffset>-73902</wp:posOffset>
                </wp:positionV>
                <wp:extent cx="946805" cy="782262"/>
                <wp:effectExtent l="0" t="0" r="5715" b="0"/>
                <wp:wrapNone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805" cy="782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614BF" w:rsidRPr="001614BF">
            <w:rPr>
              <w:sz w:val="18"/>
              <w:szCs w:val="18"/>
            </w:rPr>
            <w:t>35 Congress St. Suite 2251</w:t>
          </w:r>
          <w:r w:rsidR="001614BF">
            <w:rPr>
              <w:sz w:val="18"/>
              <w:szCs w:val="18"/>
            </w:rPr>
            <w:br/>
          </w:r>
          <w:r w:rsidR="001614BF" w:rsidRPr="001614BF">
            <w:rPr>
              <w:sz w:val="18"/>
              <w:szCs w:val="18"/>
            </w:rPr>
            <w:t>Salem, MA 01970</w:t>
          </w:r>
        </w:p>
        <w:p w14:paraId="3BCAF543" w14:textId="77777777" w:rsidR="0018045A" w:rsidRPr="0018045A" w:rsidRDefault="00300706" w:rsidP="0018045A">
          <w:pPr>
            <w:pStyle w:val="Header"/>
            <w:ind w:right="-115"/>
            <w:jc w:val="right"/>
            <w:rPr>
              <w:rStyle w:val="Hyperlink"/>
              <w:sz w:val="18"/>
              <w:szCs w:val="18"/>
            </w:rPr>
          </w:pPr>
          <w:hyperlink r:id="rId2" w:history="1">
            <w:r w:rsidR="00CF35F9" w:rsidRPr="0018045A">
              <w:rPr>
                <w:rStyle w:val="Hyperlink"/>
                <w:sz w:val="18"/>
                <w:szCs w:val="18"/>
              </w:rPr>
              <w:t>www.titanaes.com</w:t>
            </w:r>
          </w:hyperlink>
        </w:p>
        <w:p w14:paraId="742FD212" w14:textId="77777777" w:rsidR="0018045A" w:rsidRPr="0018045A" w:rsidRDefault="00300706" w:rsidP="0018045A">
          <w:pPr>
            <w:pStyle w:val="Header"/>
            <w:ind w:right="-115"/>
            <w:jc w:val="right"/>
            <w:rPr>
              <w:sz w:val="18"/>
              <w:szCs w:val="18"/>
            </w:rPr>
          </w:pPr>
        </w:p>
      </w:tc>
    </w:tr>
  </w:tbl>
  <w:p w14:paraId="76D0F9F2" w14:textId="77777777" w:rsidR="0018045A" w:rsidRDefault="00300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1EC"/>
    <w:multiLevelType w:val="hybridMultilevel"/>
    <w:tmpl w:val="10107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EE2D5F"/>
    <w:multiLevelType w:val="hybridMultilevel"/>
    <w:tmpl w:val="8686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20FB7"/>
    <w:multiLevelType w:val="hybridMultilevel"/>
    <w:tmpl w:val="099AD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2123E9"/>
    <w:multiLevelType w:val="multilevel"/>
    <w:tmpl w:val="DA14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0B77D5"/>
    <w:multiLevelType w:val="hybridMultilevel"/>
    <w:tmpl w:val="F8A22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F4424C"/>
    <w:multiLevelType w:val="hybridMultilevel"/>
    <w:tmpl w:val="3E68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93041"/>
    <w:multiLevelType w:val="hybridMultilevel"/>
    <w:tmpl w:val="DFF8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D6"/>
    <w:rsid w:val="00060B07"/>
    <w:rsid w:val="001614BF"/>
    <w:rsid w:val="001B64F2"/>
    <w:rsid w:val="001B6CDF"/>
    <w:rsid w:val="0021222C"/>
    <w:rsid w:val="0022339A"/>
    <w:rsid w:val="002C4D68"/>
    <w:rsid w:val="00300706"/>
    <w:rsid w:val="0032518B"/>
    <w:rsid w:val="003C1C05"/>
    <w:rsid w:val="00452160"/>
    <w:rsid w:val="00492C21"/>
    <w:rsid w:val="00747478"/>
    <w:rsid w:val="00787583"/>
    <w:rsid w:val="007C3618"/>
    <w:rsid w:val="007F1653"/>
    <w:rsid w:val="00810F0F"/>
    <w:rsid w:val="008414DB"/>
    <w:rsid w:val="008548A7"/>
    <w:rsid w:val="00A40970"/>
    <w:rsid w:val="00A67C43"/>
    <w:rsid w:val="00AD4CD6"/>
    <w:rsid w:val="00AE33F8"/>
    <w:rsid w:val="00B002C5"/>
    <w:rsid w:val="00B43E2D"/>
    <w:rsid w:val="00B460EB"/>
    <w:rsid w:val="00B96B41"/>
    <w:rsid w:val="00BC2BDD"/>
    <w:rsid w:val="00BF7F0F"/>
    <w:rsid w:val="00C01BE7"/>
    <w:rsid w:val="00C0381B"/>
    <w:rsid w:val="00CB1ED2"/>
    <w:rsid w:val="00CD6C1F"/>
    <w:rsid w:val="00CF35F9"/>
    <w:rsid w:val="00DB4E90"/>
    <w:rsid w:val="00E41F8E"/>
    <w:rsid w:val="00E5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71EBE"/>
  <w14:defaultImageDpi w14:val="32767"/>
  <w15:chartTrackingRefBased/>
  <w15:docId w15:val="{606A3F88-BF47-FC41-A8B8-EC1B8053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4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5F9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F35F9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CF35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35F9"/>
    <w:pPr>
      <w:ind w:left="720"/>
      <w:contextualSpacing/>
    </w:pPr>
  </w:style>
  <w:style w:type="paragraph" w:customStyle="1" w:styleId="graf">
    <w:name w:val="graf"/>
    <w:basedOn w:val="Normal"/>
    <w:rsid w:val="00AD4C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614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tanae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Calvar</dc:creator>
  <cp:keywords/>
  <dc:description/>
  <cp:lastModifiedBy>Flavia Calvar</cp:lastModifiedBy>
  <cp:revision>3</cp:revision>
  <dcterms:created xsi:type="dcterms:W3CDTF">2019-09-30T19:13:00Z</dcterms:created>
  <dcterms:modified xsi:type="dcterms:W3CDTF">2019-10-01T17:09:00Z</dcterms:modified>
</cp:coreProperties>
</file>